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886"/>
        <w:tblW w:w="11340" w:type="dxa"/>
        <w:tblLayout w:type="fixed"/>
        <w:tblLook w:val="04A0" w:firstRow="1" w:lastRow="0" w:firstColumn="1" w:lastColumn="0" w:noHBand="0" w:noVBand="1"/>
      </w:tblPr>
      <w:tblGrid>
        <w:gridCol w:w="2358"/>
        <w:gridCol w:w="2520"/>
        <w:gridCol w:w="1350"/>
        <w:gridCol w:w="900"/>
        <w:gridCol w:w="762"/>
        <w:gridCol w:w="678"/>
        <w:gridCol w:w="702"/>
        <w:gridCol w:w="2070"/>
      </w:tblGrid>
      <w:tr w:rsidR="003F0799" w:rsidTr="00FE5272">
        <w:trPr>
          <w:trHeight w:val="893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0799" w:rsidRDefault="003F0799" w:rsidP="00B7147A">
            <w:pPr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 xml:space="preserve">علوم آزمایشگاهی  ورودی مهرماه </w:t>
            </w:r>
            <w:r w:rsidR="00B7147A">
              <w:rPr>
                <w:rFonts w:cs="B Titr" w:hint="cs"/>
                <w:sz w:val="32"/>
                <w:szCs w:val="32"/>
                <w:rtl/>
                <w:lang w:bidi="fa-IR"/>
              </w:rPr>
              <w:t>95</w:t>
            </w:r>
          </w:p>
          <w:p w:rsidR="00B7147A" w:rsidRDefault="00B7147A" w:rsidP="00B7147A">
            <w:pPr>
              <w:jc w:val="center"/>
              <w:rPr>
                <w:rFonts w:cs="B Titr"/>
                <w:sz w:val="32"/>
                <w:szCs w:val="32"/>
              </w:rPr>
            </w:pPr>
          </w:p>
        </w:tc>
      </w:tr>
      <w:tr w:rsidR="003F0799" w:rsidTr="00FE5272">
        <w:trPr>
          <w:trHeight w:val="683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کد درس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ساعات تدریس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3F0799" w:rsidTr="00FE5272">
        <w:trPr>
          <w:trHeight w:val="740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99" w:rsidRDefault="003F0799" w:rsidP="00FE5272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0799" w:rsidRDefault="003F0799" w:rsidP="00FE5272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799" w:rsidRDefault="003F0799" w:rsidP="00FE5272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799" w:rsidRDefault="003F0799" w:rsidP="00FE5272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عملی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2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799" w:rsidRDefault="003F0799" w:rsidP="00FE5272">
            <w:pPr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3F0799" w:rsidTr="00FE5272">
        <w:trPr>
          <w:trHeight w:val="71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8" w:rsidRDefault="00866768" w:rsidP="00FE527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0799" w:rsidRDefault="003F0799" w:rsidP="0033746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اصول ایمنی و حفاظت در آزمایشگاه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Pr="00337460" w:rsidRDefault="003F0799" w:rsidP="00FE527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37460">
              <w:rPr>
                <w:rFonts w:cs="B Nazanin" w:hint="cs"/>
                <w:sz w:val="28"/>
                <w:szCs w:val="28"/>
                <w:rtl/>
                <w:lang w:bidi="fa-IR"/>
              </w:rPr>
              <w:t>اصول مدیریت و قوانین آزمایشگاه</w:t>
            </w:r>
          </w:p>
        </w:tc>
      </w:tr>
      <w:tr w:rsidR="000243A9" w:rsidTr="00FE5272">
        <w:trPr>
          <w:trHeight w:val="78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9" w:rsidRDefault="000243A9" w:rsidP="00FE527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3A9" w:rsidRDefault="000243A9" w:rsidP="00FE527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ایمنی شناسی پزشکی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A9" w:rsidRDefault="000243A9" w:rsidP="00FE527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2014154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A9" w:rsidRDefault="000243A9" w:rsidP="00FE527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34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A9" w:rsidRDefault="000243A9" w:rsidP="00FE527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A9" w:rsidRDefault="000243A9" w:rsidP="00FE527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A9" w:rsidRDefault="000243A9" w:rsidP="00FE527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A9" w:rsidRPr="00337460" w:rsidRDefault="000243A9" w:rsidP="00FE527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37460">
              <w:rPr>
                <w:rFonts w:cs="B Nazanin" w:hint="cs"/>
                <w:sz w:val="28"/>
                <w:szCs w:val="28"/>
                <w:rtl/>
                <w:lang w:bidi="fa-IR"/>
              </w:rPr>
              <w:t>ایمنو هماتولوژی</w:t>
            </w:r>
          </w:p>
        </w:tc>
      </w:tr>
      <w:tr w:rsidR="000243A9" w:rsidRPr="00FE5272" w:rsidTr="00FE5272">
        <w:trPr>
          <w:trHeight w:val="78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9" w:rsidRDefault="000243A9" w:rsidP="00FE527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3A9" w:rsidRDefault="000243A9" w:rsidP="00FE527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ایمنی شناسی پزشکی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A9" w:rsidRDefault="000243A9" w:rsidP="00FE527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2014155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A9" w:rsidRDefault="000243A9" w:rsidP="00FE527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34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A9" w:rsidRDefault="000243A9" w:rsidP="00FE527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A9" w:rsidRDefault="000243A9" w:rsidP="00FE527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A9" w:rsidRDefault="000243A9" w:rsidP="00FE527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A9" w:rsidRPr="00337460" w:rsidRDefault="000243A9" w:rsidP="00FE527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3746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آزمایشگاه ایمنو هماتولوژی </w:t>
            </w:r>
          </w:p>
        </w:tc>
      </w:tr>
      <w:tr w:rsidR="00844EEC" w:rsidTr="00FE5272">
        <w:trPr>
          <w:trHeight w:val="71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C" w:rsidRPr="00B15D1F" w:rsidRDefault="00844EEC" w:rsidP="00FE527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4EEC" w:rsidRPr="007B79C2" w:rsidRDefault="00844EEC" w:rsidP="00FE52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بیوشیمی 1-خون شناسی2-</w:t>
            </w:r>
            <w:r w:rsidRPr="007B79C2">
              <w:rPr>
                <w:rFonts w:cs="B Nazanin" w:hint="cs"/>
                <w:sz w:val="28"/>
                <w:szCs w:val="28"/>
                <w:rtl/>
              </w:rPr>
              <w:t>آزمایشگاه خون 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EC" w:rsidRPr="00B15D1F" w:rsidRDefault="00844EEC" w:rsidP="00FE527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2014166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EC" w:rsidRPr="00B15D1F" w:rsidRDefault="00844EEC" w:rsidP="00FE527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5D1F">
              <w:rPr>
                <w:rFonts w:cs="B Nazanin" w:hint="cs"/>
                <w:sz w:val="28"/>
                <w:szCs w:val="28"/>
                <w:rtl/>
                <w:lang w:bidi="fa-IR"/>
              </w:rPr>
              <w:t>34 ساعت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EC" w:rsidRPr="00B15D1F" w:rsidRDefault="00844EEC" w:rsidP="00FE527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EC" w:rsidRPr="00B15D1F" w:rsidRDefault="00844EEC" w:rsidP="00FE527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EC" w:rsidRPr="00B15D1F" w:rsidRDefault="00844EEC" w:rsidP="00FE527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EC" w:rsidRPr="00337460" w:rsidRDefault="00844EEC" w:rsidP="00FE527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37460">
              <w:rPr>
                <w:rFonts w:cs="B Nazanin" w:hint="cs"/>
                <w:sz w:val="28"/>
                <w:szCs w:val="28"/>
                <w:rtl/>
                <w:lang w:bidi="fa-IR"/>
              </w:rPr>
              <w:t>آشنایی با بیماریهای داخلی</w:t>
            </w:r>
          </w:p>
        </w:tc>
      </w:tr>
      <w:tr w:rsidR="003F0799" w:rsidTr="00FE5272">
        <w:trPr>
          <w:trHeight w:val="71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بیوشیمی پزشکی 2-خون شناسی 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34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Pr="00337460" w:rsidRDefault="003F0799" w:rsidP="00FE527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37460">
              <w:rPr>
                <w:rFonts w:cs="B Nazanin" w:hint="cs"/>
                <w:sz w:val="28"/>
                <w:szCs w:val="28"/>
                <w:rtl/>
                <w:lang w:bidi="fa-IR"/>
              </w:rPr>
              <w:t>روشهای کنترل کیفی در آزمایشگاه</w:t>
            </w:r>
          </w:p>
        </w:tc>
      </w:tr>
      <w:tr w:rsidR="003F0799" w:rsidTr="00FE5272">
        <w:trPr>
          <w:trHeight w:val="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D6" w:rsidRDefault="002348D6" w:rsidP="00FE527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بیوشیمی پزشکی 2-خون شناسی 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2014168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Pr="00337460" w:rsidRDefault="003F0799" w:rsidP="00FE52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37460">
              <w:rPr>
                <w:rFonts w:cs="B Nazanin" w:hint="cs"/>
                <w:sz w:val="28"/>
                <w:szCs w:val="28"/>
                <w:rtl/>
                <w:lang w:bidi="fa-IR"/>
              </w:rPr>
              <w:t>سمینار</w:t>
            </w:r>
          </w:p>
          <w:p w:rsidR="003F0799" w:rsidRPr="00337460" w:rsidRDefault="003F0799" w:rsidP="00FE527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111D98" w:rsidTr="00FE5272">
        <w:trPr>
          <w:trHeight w:val="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8" w:rsidRDefault="00111D98" w:rsidP="00FE52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1D98" w:rsidRDefault="00FE5272" w:rsidP="00FE52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98" w:rsidRDefault="00FE5272" w:rsidP="00FE527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2014104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98" w:rsidRDefault="009A7421" w:rsidP="00FE52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98" w:rsidRDefault="009A7421" w:rsidP="00FE52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98" w:rsidRDefault="004E62F1" w:rsidP="00FE52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98" w:rsidRDefault="009A7421" w:rsidP="00FE52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98" w:rsidRPr="00337460" w:rsidRDefault="009A7421" w:rsidP="00FE52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37460">
              <w:rPr>
                <w:rFonts w:cs="B Nazanin" w:hint="cs"/>
                <w:sz w:val="28"/>
                <w:szCs w:val="28"/>
                <w:rtl/>
                <w:lang w:bidi="fa-IR"/>
              </w:rPr>
              <w:t>تاریخ تحلیلی صدر اسلام</w:t>
            </w:r>
          </w:p>
        </w:tc>
      </w:tr>
      <w:tr w:rsidR="00265EC3" w:rsidTr="00FE5272">
        <w:trPr>
          <w:trHeight w:val="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3" w:rsidRDefault="00265EC3" w:rsidP="00FE52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5EC3" w:rsidRDefault="00844EEC" w:rsidP="00FE52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زیست شناسی سلولی و ملکولی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EC3" w:rsidRDefault="00844EEC" w:rsidP="00FE527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2014167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EC3" w:rsidRDefault="00844EEC" w:rsidP="00FE52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EC3" w:rsidRDefault="00844EEC" w:rsidP="00FE52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EC3" w:rsidRDefault="00844EEC" w:rsidP="00FE527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EC3" w:rsidRDefault="00844EEC" w:rsidP="00FE52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EC3" w:rsidRPr="00337460" w:rsidRDefault="00265EC3" w:rsidP="00FE52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37460">
              <w:rPr>
                <w:rFonts w:cs="B Nazanin" w:hint="cs"/>
                <w:sz w:val="28"/>
                <w:szCs w:val="28"/>
                <w:rtl/>
                <w:lang w:bidi="fa-IR"/>
              </w:rPr>
              <w:t>ژنتیک پزشکی</w:t>
            </w:r>
          </w:p>
        </w:tc>
      </w:tr>
      <w:tr w:rsidR="003F0799" w:rsidTr="00FE5272">
        <w:trPr>
          <w:trHeight w:val="7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2014172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204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Pr="00337460" w:rsidRDefault="003F0799" w:rsidP="00FE527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37460">
              <w:rPr>
                <w:rFonts w:cs="B Nazanin" w:hint="cs"/>
                <w:sz w:val="28"/>
                <w:szCs w:val="28"/>
                <w:rtl/>
                <w:lang w:bidi="fa-IR"/>
              </w:rPr>
              <w:t>کارآموزی در عرصه1</w:t>
            </w:r>
          </w:p>
        </w:tc>
      </w:tr>
      <w:tr w:rsidR="003F0799" w:rsidTr="00FE5272">
        <w:trPr>
          <w:trHeight w:val="803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0799" w:rsidRDefault="003F0799" w:rsidP="00FE527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="00BC6777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واحد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99" w:rsidRDefault="003F0799" w:rsidP="00FE527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جمع واحد </w:t>
            </w:r>
          </w:p>
        </w:tc>
      </w:tr>
    </w:tbl>
    <w:p w:rsidR="003F0799" w:rsidRPr="00310C78" w:rsidRDefault="003F0799" w:rsidP="00FE5272">
      <w:pPr>
        <w:rPr>
          <w:rFonts w:cs="Tahoma"/>
          <w:rtl/>
        </w:rPr>
      </w:pPr>
      <w:bookmarkStart w:id="0" w:name="_GoBack"/>
      <w:bookmarkEnd w:id="0"/>
    </w:p>
    <w:sectPr w:rsidR="003F0799" w:rsidRPr="00310C78" w:rsidSect="0073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0799"/>
    <w:rsid w:val="000243A9"/>
    <w:rsid w:val="00091DE3"/>
    <w:rsid w:val="00111D98"/>
    <w:rsid w:val="002348D6"/>
    <w:rsid w:val="00265EC3"/>
    <w:rsid w:val="002742BE"/>
    <w:rsid w:val="00310C78"/>
    <w:rsid w:val="00337460"/>
    <w:rsid w:val="003F0799"/>
    <w:rsid w:val="003F203E"/>
    <w:rsid w:val="004E62F1"/>
    <w:rsid w:val="005328D6"/>
    <w:rsid w:val="00665341"/>
    <w:rsid w:val="006D4AA1"/>
    <w:rsid w:val="007212AC"/>
    <w:rsid w:val="007F4460"/>
    <w:rsid w:val="00841846"/>
    <w:rsid w:val="00844EEC"/>
    <w:rsid w:val="00866768"/>
    <w:rsid w:val="0099574A"/>
    <w:rsid w:val="009A7421"/>
    <w:rsid w:val="009E250F"/>
    <w:rsid w:val="00A07C6F"/>
    <w:rsid w:val="00B63560"/>
    <w:rsid w:val="00B7147A"/>
    <w:rsid w:val="00BC6777"/>
    <w:rsid w:val="00F33FC1"/>
    <w:rsid w:val="00F839E4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27E3F9-E00B-4713-8717-D55C9431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9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Win10</cp:lastModifiedBy>
  <cp:revision>16</cp:revision>
  <cp:lastPrinted>2018-08-15T07:52:00Z</cp:lastPrinted>
  <dcterms:created xsi:type="dcterms:W3CDTF">2016-04-29T09:12:00Z</dcterms:created>
  <dcterms:modified xsi:type="dcterms:W3CDTF">2019-04-08T07:05:00Z</dcterms:modified>
</cp:coreProperties>
</file>